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B7DB6" w14:textId="77777777" w:rsidR="00A9210C" w:rsidRPr="00A9210C" w:rsidRDefault="00A9210C" w:rsidP="00A9210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3E12710E" w14:textId="77777777" w:rsidR="00A9210C" w:rsidRPr="00A9210C" w:rsidRDefault="00A9210C" w:rsidP="00A9210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6487F9EE" w14:textId="77777777" w:rsidR="00A9210C" w:rsidRPr="00A9210C" w:rsidRDefault="00A9210C" w:rsidP="00A9210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4F8C031D" w14:textId="77777777" w:rsidR="00A9210C" w:rsidRPr="00A9210C" w:rsidRDefault="00A9210C" w:rsidP="00A9210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49605FB4" w14:textId="77777777" w:rsidR="00A9210C" w:rsidRPr="00A9210C" w:rsidRDefault="00A9210C" w:rsidP="00A9210C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1445303" w14:textId="137B04A7" w:rsidR="00A9210C" w:rsidRPr="00A9210C" w:rsidRDefault="00A9210C" w:rsidP="00A9210C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05314CAC" w14:textId="77777777" w:rsidR="00A9210C" w:rsidRPr="00A9210C" w:rsidRDefault="00A9210C" w:rsidP="00A9210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4F5706E6" w14:textId="77777777" w:rsidR="00A9210C" w:rsidRPr="00A9210C" w:rsidRDefault="00A9210C" w:rsidP="00A9210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A9210C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487F1998" w14:textId="64851BEC" w:rsidR="00FE6625" w:rsidRPr="00FE6625" w:rsidRDefault="00A9210C" w:rsidP="00FE662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A9210C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="00FE6625" w:rsidRPr="00FE6625">
        <w:rPr>
          <w:rFonts w:ascii="Arial" w:eastAsia="Times New Roman" w:hAnsi="Arial" w:cs="Arial"/>
          <w:b/>
          <w:kern w:val="0"/>
          <w14:ligatures w14:val="none"/>
        </w:rPr>
        <w:t>RENGINIO ORGANIZAVIMO PASLAUGŲ PIRKIMO</w:t>
      </w:r>
    </w:p>
    <w:p w14:paraId="58B08A08" w14:textId="4F05A98B" w:rsidR="00A9210C" w:rsidRPr="00A9210C" w:rsidRDefault="00A9210C" w:rsidP="00A9210C">
      <w:pPr>
        <w:spacing w:after="0" w:line="240" w:lineRule="auto"/>
        <w:jc w:val="center"/>
        <w:rPr>
          <w:rFonts w:ascii="Arial" w:eastAsia="Times New Roman" w:hAnsi="Arial" w:cs="Arial"/>
          <w:i/>
          <w:color w:val="76923C"/>
          <w:kern w:val="0"/>
          <w14:ligatures w14:val="none"/>
        </w:rPr>
      </w:pPr>
    </w:p>
    <w:p w14:paraId="07AC4501" w14:textId="77777777" w:rsidR="00A9210C" w:rsidRPr="00A9210C" w:rsidRDefault="00A9210C" w:rsidP="00A921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76DFE0A5" w14:textId="77777777" w:rsidR="00A9210C" w:rsidRPr="00A9210C" w:rsidRDefault="00A9210C" w:rsidP="00A921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____________</w:t>
      </w:r>
      <w:r w:rsidRPr="00A9210C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A9210C">
        <w:rPr>
          <w:rFonts w:ascii="Arial" w:eastAsia="Times New Roman" w:hAnsi="Arial" w:cs="Arial"/>
          <w:kern w:val="0"/>
          <w14:ligatures w14:val="none"/>
        </w:rPr>
        <w:t>Nr.______</w:t>
      </w:r>
    </w:p>
    <w:p w14:paraId="05BA1D5F" w14:textId="77777777" w:rsidR="00A9210C" w:rsidRPr="00A9210C" w:rsidRDefault="00A9210C" w:rsidP="00A921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A9210C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500569B4" w14:textId="77777777" w:rsidR="00A9210C" w:rsidRPr="00A9210C" w:rsidRDefault="00A9210C" w:rsidP="00A921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A9210C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7AB4EDF6" w14:textId="77777777" w:rsidR="00A9210C" w:rsidRPr="00A9210C" w:rsidRDefault="00A9210C" w:rsidP="00A921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A9210C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0A19F2D4" w14:textId="77777777" w:rsidR="00A9210C" w:rsidRPr="00A9210C" w:rsidRDefault="00A9210C" w:rsidP="00A9210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20855741" w14:textId="77777777" w:rsidR="00A9210C" w:rsidRPr="00A9210C" w:rsidRDefault="00A9210C" w:rsidP="00A9210C">
      <w:pPr>
        <w:spacing w:before="60" w:after="6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A9210C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1 pasiūlymo dalis. PASIŪLYMO TECHNINIAI DUOMENYS</w:t>
      </w:r>
    </w:p>
    <w:p w14:paraId="367120D8" w14:textId="77777777" w:rsidR="00A9210C" w:rsidRPr="00A9210C" w:rsidRDefault="00A9210C" w:rsidP="00A9210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2D05DC35" w14:textId="77777777" w:rsidR="00A9210C" w:rsidRPr="00A9210C" w:rsidRDefault="00A9210C" w:rsidP="00A9210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9210C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A9210C" w:rsidRPr="00A9210C" w14:paraId="70E577AF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99A5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837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9210C" w:rsidRPr="00A9210C" w14:paraId="266A3FDD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F62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A9210C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D15A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9210C" w:rsidRPr="00A9210C" w14:paraId="0F533B58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6C7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73CC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9210C" w:rsidRPr="00A9210C" w14:paraId="7647290E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5778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A9210C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86C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9210C" w:rsidRPr="00A9210C" w14:paraId="75404FF2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E56A" w14:textId="77777777" w:rsidR="00A9210C" w:rsidRPr="00A9210C" w:rsidRDefault="00A9210C" w:rsidP="00A9210C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A9210C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27B3D991" w14:textId="77777777" w:rsidR="00A9210C" w:rsidRPr="00A9210C" w:rsidRDefault="00A9210C" w:rsidP="00A9210C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39AE6326" w14:textId="77777777" w:rsidR="00A9210C" w:rsidRPr="00A9210C" w:rsidRDefault="00A9210C" w:rsidP="00A9210C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Kuris atstovauja tiekėją dėl šios sutarties sudarymo, priima sprendimą sudaryti šio sutartį ir(ar) ją pasirašys**;</w:t>
            </w:r>
          </w:p>
          <w:p w14:paraId="721E699D" w14:textId="77777777" w:rsidR="00A9210C" w:rsidRPr="00A9210C" w:rsidRDefault="00A9210C" w:rsidP="00A9210C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Buhalteris(-</w:t>
            </w:r>
            <w:proofErr w:type="spellStart"/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iai</w:t>
            </w:r>
            <w:proofErr w:type="spellEnd"/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) ar kitas asmuo(-</w:t>
            </w:r>
            <w:proofErr w:type="spellStart"/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) turintis(-</w:t>
            </w:r>
            <w:proofErr w:type="spellStart"/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) teisę surašyti ir pasirašyti tiekėjo apskaitos dokumentus.</w:t>
            </w:r>
          </w:p>
          <w:p w14:paraId="13C6B0D0" w14:textId="77777777" w:rsidR="00A9210C" w:rsidRPr="00A9210C" w:rsidRDefault="00A9210C" w:rsidP="00A9210C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A9210C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79C9F1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D1A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Būtina nurodyti:</w:t>
            </w:r>
          </w:p>
          <w:p w14:paraId="0B145D2A" w14:textId="77777777" w:rsidR="00A9210C" w:rsidRPr="00A9210C" w:rsidRDefault="00A9210C" w:rsidP="00A9210C">
            <w:pPr>
              <w:numPr>
                <w:ilvl w:val="0"/>
                <w:numId w:val="9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2746C903" w14:textId="77777777" w:rsidR="00A9210C" w:rsidRPr="00A9210C" w:rsidRDefault="00A9210C" w:rsidP="00A9210C">
            <w:pPr>
              <w:numPr>
                <w:ilvl w:val="0"/>
                <w:numId w:val="9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619A3DC3" w14:textId="77777777" w:rsidR="00A9210C" w:rsidRPr="00A9210C" w:rsidRDefault="00A9210C" w:rsidP="00A9210C">
            <w:pPr>
              <w:numPr>
                <w:ilvl w:val="0"/>
                <w:numId w:val="9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A9210C" w:rsidRPr="00A9210C" w14:paraId="2C7D9FA5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E0DD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221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9210C" w:rsidRPr="00A9210C" w14:paraId="6F77D34D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46BE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210C">
              <w:rPr>
                <w:rFonts w:ascii="Arial" w:eastAsia="Calibri" w:hAnsi="Arial" w:cs="Arial"/>
                <w:kern w:val="0"/>
                <w14:ligatures w14:val="none"/>
              </w:rPr>
              <w:lastRenderedPageBreak/>
              <w:t xml:space="preserve">Tiekėjo arba atstovaujančio tiekėjų grupės nario </w:t>
            </w:r>
            <w:r w:rsidRPr="00A9210C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E401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9210C" w:rsidRPr="00A9210C" w14:paraId="509AFDEC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221D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729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9210C" w:rsidRPr="00A9210C" w14:paraId="3ECA81FD" w14:textId="77777777" w:rsidTr="004E4A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34A7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A9210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D66B" w14:textId="77777777" w:rsidR="00A9210C" w:rsidRPr="00A9210C" w:rsidRDefault="00A9210C" w:rsidP="00A9210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79E9ACCF" w14:textId="77777777" w:rsidR="00A9210C" w:rsidRPr="00A9210C" w:rsidRDefault="00A9210C" w:rsidP="00A9210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497829A" w14:textId="34FB5C9C" w:rsidR="00A9210C" w:rsidRPr="00A9210C" w:rsidRDefault="00A9210C" w:rsidP="00A9210C">
      <w:pPr>
        <w:keepNext/>
        <w:numPr>
          <w:ilvl w:val="0"/>
          <w:numId w:val="7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9210C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E71F00">
        <w:rPr>
          <w:rFonts w:ascii="Arial" w:eastAsia="Times New Roman" w:hAnsi="Arial" w:cs="Arial"/>
          <w:b/>
          <w:bCs/>
          <w:kern w:val="0"/>
          <w14:ligatures w14:val="none"/>
        </w:rPr>
        <w:t>APIE ŪKIO SUBJEKTUS</w:t>
      </w:r>
      <w:r w:rsidRPr="00A9210C">
        <w:rPr>
          <w:rFonts w:ascii="Arial" w:eastAsia="Times New Roman" w:hAnsi="Arial" w:cs="Arial"/>
          <w:b/>
          <w:bCs/>
          <w:color w:val="76923C"/>
          <w:kern w:val="0"/>
          <w14:ligatures w14:val="none"/>
        </w:rPr>
        <w:t xml:space="preserve"> </w:t>
      </w:r>
      <w:r w:rsidRPr="00A9210C">
        <w:rPr>
          <w:rFonts w:ascii="Arial" w:eastAsia="Times New Roman" w:hAnsi="Arial" w:cs="Arial"/>
          <w:b/>
          <w:bCs/>
          <w:kern w:val="0"/>
          <w14:ligatures w14:val="none"/>
        </w:rPr>
        <w:t>IR SUBTIEKĖJUS</w:t>
      </w:r>
    </w:p>
    <w:p w14:paraId="34804FE9" w14:textId="77777777" w:rsidR="000F753A" w:rsidRDefault="000F753A" w:rsidP="000F753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9184B">
        <w:rPr>
          <w:rFonts w:ascii="Arial" w:eastAsia="Times New Roman" w:hAnsi="Arial" w:cs="Arial"/>
          <w:b/>
          <w:bCs/>
          <w:kern w:val="0"/>
          <w14:ligatures w14:val="none"/>
        </w:rPr>
        <w:t>Tiekėjas kartu su Pasiūlymu privalo išviešinti ūkio subjektus, kurių pajėgumais remiasi</w:t>
      </w:r>
      <w:r w:rsidRPr="00947C0A">
        <w:rPr>
          <w:rFonts w:ascii="Arial" w:eastAsia="Times New Roman" w:hAnsi="Arial" w:cs="Arial"/>
          <w:kern w:val="0"/>
          <w14:ligatures w14:val="none"/>
        </w:rPr>
        <w:t xml:space="preserve">, </w:t>
      </w:r>
      <w:r w:rsidRPr="00E307DB">
        <w:rPr>
          <w:rFonts w:ascii="Arial" w:eastAsia="Times New Roman" w:hAnsi="Arial" w:cs="Arial"/>
          <w:b/>
          <w:bCs/>
          <w:kern w:val="0"/>
          <w14:ligatures w14:val="none"/>
        </w:rPr>
        <w:t>siekdamas atitikti Pirkimo dokumentuose nustatytus kvalifikacijos reikalavimus</w:t>
      </w:r>
      <w:r w:rsidRPr="00947C0A">
        <w:rPr>
          <w:rFonts w:ascii="Arial" w:eastAsia="Times New Roman" w:hAnsi="Arial" w:cs="Arial"/>
          <w:kern w:val="0"/>
          <w14:ligatures w14:val="none"/>
        </w:rPr>
        <w:t xml:space="preserve"> (toliau – Ūkio subjektai). Jeigu Tiekėjas Pasiūlyme nenurodo, kad remiasi kitų Ūkio subjektų pajėgumais, vadovaujantis VPĮ 49 straipsniu, bus laikoma, kad Pirkimo dokumentuose nurodytus kvalifikacijos reikalavimus atitinka pats Tiekėjas.</w:t>
      </w:r>
    </w:p>
    <w:p w14:paraId="4F474BBF" w14:textId="4272A455" w:rsidR="00B61892" w:rsidRPr="00E60B24" w:rsidRDefault="00B61892" w:rsidP="00E60B24">
      <w:pPr>
        <w:pStyle w:val="Sraopastraipa"/>
        <w:numPr>
          <w:ilvl w:val="1"/>
          <w:numId w:val="7"/>
        </w:num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60B24">
        <w:rPr>
          <w:rFonts w:ascii="Arial" w:eastAsia="Times New Roman" w:hAnsi="Arial" w:cs="Arial"/>
          <w:kern w:val="0"/>
          <w14:ligatures w14:val="none"/>
        </w:rPr>
        <w:t xml:space="preserve">Ūkio subjektai, kurių pajėgumais remiamasi kvalifikacijos reikalavimams atitikti: 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0F753A" w:rsidRPr="00947C0A" w14:paraId="3B197104" w14:textId="77777777" w:rsidTr="00D667A3">
        <w:trPr>
          <w:jc w:val="center"/>
        </w:trPr>
        <w:tc>
          <w:tcPr>
            <w:tcW w:w="625" w:type="dxa"/>
            <w:shd w:val="clear" w:color="auto" w:fill="C2D69B"/>
          </w:tcPr>
          <w:p w14:paraId="1D9ED209" w14:textId="77777777" w:rsidR="000F753A" w:rsidRPr="00947C0A" w:rsidRDefault="000F753A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294" w:type="dxa"/>
            <w:shd w:val="clear" w:color="auto" w:fill="C2D69B"/>
          </w:tcPr>
          <w:p w14:paraId="70EC7444" w14:textId="77777777" w:rsidR="000F753A" w:rsidRPr="00947C0A" w:rsidRDefault="000F753A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>Ūkio subjekto pavadinimas</w:t>
            </w:r>
          </w:p>
        </w:tc>
        <w:tc>
          <w:tcPr>
            <w:tcW w:w="2781" w:type="dxa"/>
            <w:shd w:val="clear" w:color="auto" w:fill="C2D69B"/>
          </w:tcPr>
          <w:p w14:paraId="3A353C1B" w14:textId="77777777" w:rsidR="000F753A" w:rsidRPr="00947C0A" w:rsidRDefault="000F753A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C2D69B"/>
          </w:tcPr>
          <w:p w14:paraId="274FA4C3" w14:textId="77777777" w:rsidR="000F753A" w:rsidRPr="00947C0A" w:rsidRDefault="000F753A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 xml:space="preserve">Pirkimo objekto dalies, perduodamos vykdyti ūkio subjektui, aprašymas </w:t>
            </w:r>
            <w:r w:rsidRPr="00947C0A">
              <w:rPr>
                <w:rFonts w:ascii="Arial" w:hAnsi="Arial" w:cs="Arial"/>
                <w:i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C2D69B"/>
          </w:tcPr>
          <w:p w14:paraId="35709539" w14:textId="77777777" w:rsidR="000F753A" w:rsidRPr="00947C0A" w:rsidRDefault="000F753A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 xml:space="preserve">Procentas perduodamos vykdyti Pirkimo objekto dalies nuo pasiūlymo kainos su PVM </w:t>
            </w:r>
            <w:r w:rsidRPr="00947C0A">
              <w:rPr>
                <w:rFonts w:ascii="Arial" w:hAnsi="Arial" w:cs="Arial"/>
                <w:i/>
              </w:rPr>
              <w:t>(pildoma, jei ūkio subjektas vykdys sutartį)</w:t>
            </w:r>
          </w:p>
        </w:tc>
      </w:tr>
      <w:tr w:rsidR="000F753A" w:rsidRPr="00947C0A" w14:paraId="3FE5FC61" w14:textId="77777777" w:rsidTr="00D667A3">
        <w:trPr>
          <w:jc w:val="center"/>
        </w:trPr>
        <w:tc>
          <w:tcPr>
            <w:tcW w:w="625" w:type="dxa"/>
          </w:tcPr>
          <w:p w14:paraId="5A1180F7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947C0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294" w:type="dxa"/>
          </w:tcPr>
          <w:p w14:paraId="6C8D6DC0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781" w:type="dxa"/>
          </w:tcPr>
          <w:p w14:paraId="08B85FC8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4" w:type="dxa"/>
          </w:tcPr>
          <w:p w14:paraId="243F270B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4" w:type="dxa"/>
          </w:tcPr>
          <w:p w14:paraId="25C98AFE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0F753A" w:rsidRPr="00947C0A" w14:paraId="34C2C09B" w14:textId="77777777" w:rsidTr="00D667A3">
        <w:trPr>
          <w:jc w:val="center"/>
        </w:trPr>
        <w:tc>
          <w:tcPr>
            <w:tcW w:w="625" w:type="dxa"/>
          </w:tcPr>
          <w:p w14:paraId="750FE15D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947C0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294" w:type="dxa"/>
          </w:tcPr>
          <w:p w14:paraId="7D459B9A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781" w:type="dxa"/>
          </w:tcPr>
          <w:p w14:paraId="726F55A8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4" w:type="dxa"/>
          </w:tcPr>
          <w:p w14:paraId="343611D5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4" w:type="dxa"/>
          </w:tcPr>
          <w:p w14:paraId="1956DF57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0F753A" w:rsidRPr="00947C0A" w14:paraId="73631B60" w14:textId="77777777" w:rsidTr="00D667A3">
        <w:trPr>
          <w:jc w:val="center"/>
        </w:trPr>
        <w:tc>
          <w:tcPr>
            <w:tcW w:w="625" w:type="dxa"/>
          </w:tcPr>
          <w:p w14:paraId="2E63D666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2294" w:type="dxa"/>
          </w:tcPr>
          <w:p w14:paraId="4724C399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781" w:type="dxa"/>
          </w:tcPr>
          <w:p w14:paraId="6870956D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4" w:type="dxa"/>
          </w:tcPr>
          <w:p w14:paraId="4221766D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4" w:type="dxa"/>
          </w:tcPr>
          <w:p w14:paraId="18C908CB" w14:textId="77777777" w:rsidR="000F753A" w:rsidRPr="00947C0A" w:rsidRDefault="000F753A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6B6E924A" w14:textId="66055044" w:rsidR="000F753A" w:rsidRDefault="000F753A" w:rsidP="000F753A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947C0A">
        <w:rPr>
          <w:rFonts w:ascii="Arial" w:eastAsia="Times New Roman" w:hAnsi="Arial" w:cs="Arial"/>
          <w:i/>
          <w:iCs/>
          <w:kern w:val="0"/>
          <w14:ligatures w14:val="none"/>
        </w:rPr>
        <w:t xml:space="preserve">2.1 Lentelėje Tiekėjo nurodytus kvalifikacijos reikalavimus gali atitikti Tiekėjas ir (ar) Ūkio subjektas arba abu kartu. </w:t>
      </w:r>
      <w:bookmarkStart w:id="0" w:name="_Hlk74224878"/>
      <w:r w:rsidRPr="00947C0A">
        <w:rPr>
          <w:rFonts w:ascii="Arial" w:eastAsia="Times New Roman" w:hAnsi="Arial" w:cs="Arial"/>
          <w:b/>
          <w:bCs/>
          <w:kern w:val="0"/>
          <w14:ligatures w14:val="none"/>
        </w:rPr>
        <w:t xml:space="preserve">Su Pasiūlymu </w:t>
      </w:r>
      <w:r w:rsidR="009120D2">
        <w:rPr>
          <w:rFonts w:ascii="Arial" w:eastAsia="Times New Roman" w:hAnsi="Arial" w:cs="Arial"/>
          <w:b/>
          <w:bCs/>
          <w:kern w:val="0"/>
          <w14:ligatures w14:val="none"/>
        </w:rPr>
        <w:t>Tiekėjas turi pateikti</w:t>
      </w:r>
      <w:r w:rsidRPr="00947C0A">
        <w:rPr>
          <w:rFonts w:ascii="Arial" w:eastAsia="Times New Roman" w:hAnsi="Arial" w:cs="Arial"/>
          <w:b/>
          <w:bCs/>
          <w:kern w:val="0"/>
          <w14:ligatures w14:val="none"/>
        </w:rPr>
        <w:t xml:space="preserve"> įrodymus, kad, vykdant Sutartį, </w:t>
      </w:r>
      <w:r w:rsidR="009120D2">
        <w:rPr>
          <w:rFonts w:ascii="Arial" w:eastAsia="Times New Roman" w:hAnsi="Arial" w:cs="Arial"/>
          <w:b/>
          <w:bCs/>
          <w:kern w:val="0"/>
          <w14:ligatures w14:val="none"/>
        </w:rPr>
        <w:t>jam</w:t>
      </w:r>
      <w:r w:rsidRPr="00947C0A">
        <w:rPr>
          <w:rFonts w:ascii="Arial" w:eastAsia="Times New Roman" w:hAnsi="Arial" w:cs="Arial"/>
          <w:b/>
          <w:bCs/>
          <w:kern w:val="0"/>
          <w14:ligatures w14:val="none"/>
        </w:rPr>
        <w:t xml:space="preserve"> bus prieinami 2.1 punkto lentelėje nurodytų Ūkio subjektų pajėgumai.</w:t>
      </w:r>
    </w:p>
    <w:p w14:paraId="1F33B7DC" w14:textId="77777777" w:rsidR="00B61892" w:rsidRDefault="00B61892" w:rsidP="00B85D4C">
      <w:pPr>
        <w:spacing w:before="60" w:after="6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43B428A" w14:textId="68E4739A" w:rsidR="00B85D4C" w:rsidRPr="00947C0A" w:rsidRDefault="00B85D4C" w:rsidP="00B85D4C">
      <w:pPr>
        <w:spacing w:before="60" w:after="6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947C0A">
        <w:rPr>
          <w:rFonts w:ascii="Arial" w:eastAsia="Times New Roman" w:hAnsi="Arial" w:cs="Arial"/>
          <w:kern w:val="0"/>
          <w14:ligatures w14:val="none"/>
        </w:rPr>
        <w:t>2.</w:t>
      </w:r>
      <w:r w:rsidR="00B61892">
        <w:rPr>
          <w:rFonts w:ascii="Arial" w:eastAsia="Times New Roman" w:hAnsi="Arial" w:cs="Arial"/>
          <w:kern w:val="0"/>
          <w14:ligatures w14:val="none"/>
        </w:rPr>
        <w:t>2</w:t>
      </w:r>
      <w:r w:rsidRPr="00947C0A">
        <w:rPr>
          <w:rFonts w:ascii="Arial" w:eastAsia="Times New Roman" w:hAnsi="Arial" w:cs="Arial"/>
          <w:kern w:val="0"/>
          <w14:ligatures w14:val="none"/>
        </w:rPr>
        <w:t xml:space="preserve">. </w:t>
      </w:r>
      <w:r w:rsidRPr="00E307DB">
        <w:rPr>
          <w:rFonts w:ascii="Arial" w:eastAsia="Times New Roman" w:hAnsi="Arial" w:cs="Arial"/>
          <w:b/>
          <w:bCs/>
          <w:kern w:val="0"/>
          <w14:ligatures w14:val="none"/>
        </w:rPr>
        <w:t>Subtiekėjai, kurie bus pasitelkiami Sutarties vykdymui, ir jiems perduodama vykdyti sutarties dalis</w:t>
      </w:r>
      <w:r w:rsidRPr="00E307DB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2B0B08" w:rsidRPr="00947C0A" w14:paraId="5C80FEE0" w14:textId="77777777" w:rsidTr="00D667A3">
        <w:tc>
          <w:tcPr>
            <w:tcW w:w="656" w:type="dxa"/>
            <w:shd w:val="clear" w:color="auto" w:fill="C2D69B"/>
          </w:tcPr>
          <w:bookmarkEnd w:id="0"/>
          <w:p w14:paraId="0F732559" w14:textId="77777777" w:rsidR="002B0B08" w:rsidRPr="00947C0A" w:rsidRDefault="002B0B08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4F6C70EB" w14:textId="41B2EC7B" w:rsidR="002B0B08" w:rsidRPr="00947C0A" w:rsidRDefault="002B0B08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 xml:space="preserve">Subtiekėjo pavadinimas/Fizinio asmens vardas, pavardė (individualios veiklos vykdymo pažymos </w:t>
            </w:r>
            <w:proofErr w:type="spellStart"/>
            <w:r w:rsidRPr="00947C0A">
              <w:rPr>
                <w:rFonts w:ascii="Arial" w:hAnsi="Arial" w:cs="Arial"/>
                <w:b/>
              </w:rPr>
              <w:t>nr.</w:t>
            </w:r>
            <w:proofErr w:type="spellEnd"/>
            <w:r w:rsidRPr="00947C0A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896" w:type="dxa"/>
            <w:shd w:val="clear" w:color="auto" w:fill="C2D69B"/>
          </w:tcPr>
          <w:p w14:paraId="0E34B9F2" w14:textId="77777777" w:rsidR="002B0B08" w:rsidRPr="00947C0A" w:rsidRDefault="002B0B08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CE32D6" w14:textId="77777777" w:rsidR="002B0B08" w:rsidRPr="00947C0A" w:rsidRDefault="002B0B08" w:rsidP="00D667A3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 xml:space="preserve">Procentas perduodamos vykdyti Pirkimo objekto dalies nuo pasiūlymo kainos su PVM </w:t>
            </w:r>
            <w:r w:rsidRPr="00947C0A">
              <w:rPr>
                <w:rFonts w:ascii="Arial" w:hAnsi="Arial" w:cs="Arial"/>
                <w:i/>
              </w:rPr>
              <w:t>(pildoma, jei ūkio subjektas vykdys sutartį)</w:t>
            </w:r>
          </w:p>
        </w:tc>
      </w:tr>
      <w:tr w:rsidR="002B0B08" w:rsidRPr="00947C0A" w14:paraId="1BF32B4C" w14:textId="77777777" w:rsidTr="00D667A3">
        <w:tc>
          <w:tcPr>
            <w:tcW w:w="656" w:type="dxa"/>
          </w:tcPr>
          <w:p w14:paraId="5BBECDFC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947C0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167" w:type="dxa"/>
          </w:tcPr>
          <w:p w14:paraId="41F12AFE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96" w:type="dxa"/>
          </w:tcPr>
          <w:p w14:paraId="5C0B2212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3226F78A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2B0B08" w:rsidRPr="00947C0A" w14:paraId="42C33B17" w14:textId="77777777" w:rsidTr="00D667A3">
        <w:tc>
          <w:tcPr>
            <w:tcW w:w="656" w:type="dxa"/>
          </w:tcPr>
          <w:p w14:paraId="5AD0C4FF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947C0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167" w:type="dxa"/>
          </w:tcPr>
          <w:p w14:paraId="162241EE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96" w:type="dxa"/>
          </w:tcPr>
          <w:p w14:paraId="3B481264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56F65261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2B0B08" w:rsidRPr="00947C0A" w14:paraId="1B751FE6" w14:textId="77777777" w:rsidTr="00D667A3">
        <w:tc>
          <w:tcPr>
            <w:tcW w:w="656" w:type="dxa"/>
          </w:tcPr>
          <w:p w14:paraId="56BEB1C1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947C0A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3167" w:type="dxa"/>
          </w:tcPr>
          <w:p w14:paraId="6CB60F21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96" w:type="dxa"/>
          </w:tcPr>
          <w:p w14:paraId="1F6F52E9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0CCC7A1B" w14:textId="77777777" w:rsidR="002B0B08" w:rsidRPr="00947C0A" w:rsidRDefault="002B0B08" w:rsidP="00D667A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27403B54" w14:textId="1C06ABAD" w:rsidR="00A9210C" w:rsidRDefault="00AA7B8B" w:rsidP="0090735E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90735E">
        <w:rPr>
          <w:rFonts w:ascii="Arial" w:eastAsia="Times New Roman" w:hAnsi="Arial" w:cs="Arial"/>
          <w:b/>
          <w:bCs/>
          <w:kern w:val="0"/>
          <w14:ligatures w14:val="none"/>
        </w:rPr>
        <w:t>Tiekėjas privalo nurodyti, kokiai sutarties daliai ketina pasitelkti subtiekėjus, tačiau neprivalo nurodyti konkrečių subtiekėjų,  jeigu jie nėra žinomi.</w:t>
      </w:r>
    </w:p>
    <w:p w14:paraId="1A0D8EF0" w14:textId="77777777" w:rsidR="0090735E" w:rsidRPr="0090735E" w:rsidRDefault="0090735E" w:rsidP="0090735E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630CF51" w14:textId="77777777" w:rsidR="00A9210C" w:rsidRPr="00A9210C" w:rsidRDefault="00A9210C" w:rsidP="00A9210C">
      <w:pPr>
        <w:keepNext/>
        <w:numPr>
          <w:ilvl w:val="0"/>
          <w:numId w:val="7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9210C">
        <w:rPr>
          <w:rFonts w:ascii="Arial" w:eastAsia="Times New Roman" w:hAnsi="Arial" w:cs="Arial"/>
          <w:b/>
          <w:bCs/>
          <w:kern w:val="0"/>
          <w14:ligatures w14:val="none"/>
        </w:rPr>
        <w:t>PASIŪLYMO KOKYBINIAI PARAMETRAI</w:t>
      </w:r>
    </w:p>
    <w:p w14:paraId="798E5367" w14:textId="77777777" w:rsidR="00A9210C" w:rsidRPr="00A9210C" w:rsidRDefault="00A9210C" w:rsidP="00A9210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945B946" w14:textId="77777777" w:rsidR="00E95CD5" w:rsidRDefault="00E95CD5" w:rsidP="00A9210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008901E9" w14:textId="6C0C8995" w:rsidR="00E95CD5" w:rsidRPr="00C313BE" w:rsidRDefault="00E95CD5" w:rsidP="00E95CD5">
      <w:pPr>
        <w:widowControl w:val="0"/>
        <w:jc w:val="both"/>
        <w:rPr>
          <w:rFonts w:ascii="Arial" w:eastAsia="Calibri" w:hAnsi="Arial" w:cs="Arial"/>
        </w:rPr>
      </w:pPr>
      <w:r w:rsidRPr="00E040B7">
        <w:rPr>
          <w:rFonts w:ascii="Arial" w:eastAsia="Calibri" w:hAnsi="Arial" w:cs="Arial"/>
        </w:rPr>
        <w:t xml:space="preserve">Siūlomų paslaugų kokybės aprašymas pagal </w:t>
      </w:r>
      <w:r w:rsidRPr="009D2304">
        <w:rPr>
          <w:rFonts w:ascii="Arial" w:eastAsia="Calibri" w:hAnsi="Arial" w:cs="Arial"/>
        </w:rPr>
        <w:t xml:space="preserve">Specialiųjų sąlygų </w:t>
      </w:r>
      <w:r w:rsidR="005A1786" w:rsidRPr="00C313BE">
        <w:rPr>
          <w:rFonts w:ascii="Arial" w:eastAsia="Calibri" w:hAnsi="Arial" w:cs="Arial"/>
        </w:rPr>
        <w:t>7</w:t>
      </w:r>
      <w:r w:rsidRPr="00C313BE">
        <w:rPr>
          <w:rFonts w:ascii="Arial" w:eastAsia="Calibri" w:hAnsi="Arial" w:cs="Arial"/>
        </w:rPr>
        <w:t xml:space="preserve"> priedo </w:t>
      </w:r>
      <w:r w:rsidR="00E71F00" w:rsidRPr="00C313BE">
        <w:rPr>
          <w:rFonts w:ascii="Arial" w:eastAsia="Calibri" w:hAnsi="Arial" w:cs="Arial"/>
        </w:rPr>
        <w:t xml:space="preserve">„Pasiūlymų vertinimo </w:t>
      </w:r>
      <w:r w:rsidR="00E71F00" w:rsidRPr="00C313BE">
        <w:rPr>
          <w:rFonts w:ascii="Arial" w:eastAsia="Calibri" w:hAnsi="Arial" w:cs="Arial"/>
        </w:rPr>
        <w:lastRenderedPageBreak/>
        <w:t xml:space="preserve">kriterijai ir sąlygos“ </w:t>
      </w:r>
      <w:r w:rsidRPr="00C313BE">
        <w:rPr>
          <w:rFonts w:ascii="Arial" w:eastAsia="Calibri" w:hAnsi="Arial" w:cs="Arial"/>
        </w:rPr>
        <w:t xml:space="preserve">reikalavimus pateikiamas dokumentuose* </w:t>
      </w:r>
      <w:r w:rsidRPr="003A78C3">
        <w:rPr>
          <w:rFonts w:ascii="Arial" w:eastAsia="Calibri" w:hAnsi="Arial" w:cs="Arial"/>
          <w:i/>
          <w:highlight w:val="yellow"/>
        </w:rPr>
        <w:t>(</w:t>
      </w:r>
      <w:r w:rsidRPr="003A78C3">
        <w:rPr>
          <w:rFonts w:ascii="Arial" w:eastAsia="Calibri" w:hAnsi="Arial" w:cs="Arial"/>
          <w:i/>
          <w:color w:val="3A7C22" w:themeColor="accent6" w:themeShade="BF"/>
          <w:highlight w:val="yellow"/>
        </w:rPr>
        <w:t>nurodyti dokumentų pavadinimus</w:t>
      </w:r>
      <w:r w:rsidRPr="00C313BE">
        <w:rPr>
          <w:rFonts w:ascii="Arial" w:eastAsia="Calibri" w:hAnsi="Arial" w:cs="Arial"/>
          <w:i/>
        </w:rPr>
        <w:t>)</w:t>
      </w:r>
      <w:r w:rsidRPr="00C313BE">
        <w:rPr>
          <w:rFonts w:ascii="Arial" w:eastAsia="Calibri" w:hAnsi="Arial" w:cs="Arial"/>
        </w:rPr>
        <w:t xml:space="preserve"> ________________________________________.</w:t>
      </w:r>
    </w:p>
    <w:p w14:paraId="328EBACC" w14:textId="0B615182" w:rsidR="00FA6247" w:rsidRDefault="00E95CD5" w:rsidP="003A6A5D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 xml:space="preserve">*Tiekėjas kartu su pasiūlymo 1 dalimi privalo pateikti atviro konkurso specialiųjų sąlygų </w:t>
      </w:r>
      <w:r w:rsidR="005200F4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>7</w:t>
      </w:r>
      <w:r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 xml:space="preserve"> pried</w:t>
      </w:r>
      <w:r w:rsidR="005200F4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>e</w:t>
      </w:r>
      <w:r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 xml:space="preserve"> „Pasiūlymų </w:t>
      </w:r>
      <w:r w:rsidR="005F2EE9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>vertinimo kriterijai ir sąlygos</w:t>
      </w:r>
      <w:r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>“</w:t>
      </w:r>
      <w:r w:rsidR="00C75148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 xml:space="preserve"> </w:t>
      </w:r>
      <w:r w:rsidR="00035FE7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 xml:space="preserve">numatytus </w:t>
      </w:r>
      <w:r w:rsidR="000A3666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 xml:space="preserve">kokybės vertinimo kriterijus T1, T2 ir T3 </w:t>
      </w:r>
      <w:r w:rsidR="006B2431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>pagrindžiančius dokumentus</w:t>
      </w:r>
      <w:r w:rsidR="007D071F" w:rsidRPr="003A78C3">
        <w:rPr>
          <w:rFonts w:ascii="Arial" w:eastAsia="Times New Roman" w:hAnsi="Arial" w:cs="Arial"/>
          <w:b/>
          <w:bCs/>
          <w:kern w:val="0"/>
          <w:highlight w:val="yellow"/>
          <w14:ligatures w14:val="none"/>
        </w:rPr>
        <w:t>.</w:t>
      </w:r>
    </w:p>
    <w:p w14:paraId="717D36B9" w14:textId="77777777" w:rsidR="00A9210C" w:rsidRPr="00A9210C" w:rsidRDefault="00A9210C" w:rsidP="00A9210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BA94247" w14:textId="77777777" w:rsidR="00A9210C" w:rsidRPr="00A9210C" w:rsidRDefault="00A9210C" w:rsidP="00A9210C">
      <w:pPr>
        <w:numPr>
          <w:ilvl w:val="0"/>
          <w:numId w:val="2"/>
        </w:num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9210C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57608D5C" w14:textId="77777777" w:rsidR="00A9210C" w:rsidRPr="00A9210C" w:rsidRDefault="00A9210C" w:rsidP="00A9210C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E1BEE18" w14:textId="77777777" w:rsidR="00A9210C" w:rsidRPr="00A9210C" w:rsidRDefault="00A9210C" w:rsidP="00A9210C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3"/>
        <w:gridCol w:w="1417"/>
        <w:gridCol w:w="2804"/>
        <w:gridCol w:w="1739"/>
        <w:gridCol w:w="3055"/>
      </w:tblGrid>
      <w:tr w:rsidR="00A9210C" w:rsidRPr="00A9210C" w14:paraId="58E09E9F" w14:textId="77777777" w:rsidTr="00A9210C">
        <w:tc>
          <w:tcPr>
            <w:tcW w:w="0" w:type="auto"/>
            <w:shd w:val="clear" w:color="auto" w:fill="C2D69B"/>
            <w:vAlign w:val="center"/>
          </w:tcPr>
          <w:p w14:paraId="0089E93C" w14:textId="09F8FA4B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  <w:bCs/>
              </w:rPr>
              <w:t>Eil.</w:t>
            </w:r>
            <w:r w:rsidR="00D7768E">
              <w:rPr>
                <w:rFonts w:ascii="Arial" w:hAnsi="Arial" w:cs="Arial"/>
                <w:b/>
                <w:bCs/>
              </w:rPr>
              <w:t xml:space="preserve"> </w:t>
            </w:r>
            <w:r w:rsidRPr="00A9210C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45C56675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40F8712B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161A5BAF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0C3C12FB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B0E8D1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A9210C" w:rsidRPr="00A9210C" w14:paraId="45AB9B88" w14:textId="77777777" w:rsidTr="004E4ADA">
        <w:tc>
          <w:tcPr>
            <w:tcW w:w="0" w:type="auto"/>
            <w:shd w:val="clear" w:color="auto" w:fill="auto"/>
            <w:vAlign w:val="center"/>
          </w:tcPr>
          <w:p w14:paraId="3C322DFA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A9210C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A9F18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9210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54563C4D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9210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B54350F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9210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84472F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9210C">
              <w:rPr>
                <w:rFonts w:ascii="Arial" w:hAnsi="Arial" w:cs="Arial"/>
                <w:bCs/>
              </w:rPr>
              <w:t>5</w:t>
            </w:r>
          </w:p>
        </w:tc>
      </w:tr>
      <w:tr w:rsidR="00A9210C" w:rsidRPr="00A9210C" w14:paraId="0F0B2C3D" w14:textId="77777777" w:rsidTr="004E4ADA">
        <w:tc>
          <w:tcPr>
            <w:tcW w:w="0" w:type="auto"/>
            <w:vAlign w:val="center"/>
          </w:tcPr>
          <w:p w14:paraId="637A98DB" w14:textId="77777777" w:rsidR="00A9210C" w:rsidRPr="00A9210C" w:rsidRDefault="00A9210C" w:rsidP="00A9210C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146EB56" w14:textId="508CF6A9" w:rsidR="00A9210C" w:rsidRPr="00A9210C" w:rsidRDefault="00A9210C" w:rsidP="00A9210C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48BF4405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6CA13E5E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0E29217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A9210C" w:rsidRPr="00A9210C" w14:paraId="77A407DF" w14:textId="77777777" w:rsidTr="004E4ADA">
        <w:tc>
          <w:tcPr>
            <w:tcW w:w="0" w:type="auto"/>
            <w:vAlign w:val="center"/>
          </w:tcPr>
          <w:p w14:paraId="3AACD643" w14:textId="77777777" w:rsidR="00A9210C" w:rsidRPr="00A9210C" w:rsidRDefault="00A9210C" w:rsidP="00A9210C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3A48CDD" w14:textId="77777777" w:rsidR="00A9210C" w:rsidRPr="00A9210C" w:rsidRDefault="00A9210C" w:rsidP="00A9210C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2ABCC537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26E69B09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7D669C1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A9210C" w:rsidRPr="00A9210C" w14:paraId="721C602B" w14:textId="77777777" w:rsidTr="004E4ADA">
        <w:tc>
          <w:tcPr>
            <w:tcW w:w="0" w:type="auto"/>
            <w:vAlign w:val="center"/>
          </w:tcPr>
          <w:p w14:paraId="6ACEF277" w14:textId="77777777" w:rsidR="00A9210C" w:rsidRPr="00A9210C" w:rsidRDefault="00A9210C" w:rsidP="00A9210C">
            <w:pPr>
              <w:spacing w:before="60" w:after="60"/>
              <w:rPr>
                <w:rFonts w:ascii="Arial" w:hAnsi="Arial" w:cs="Arial"/>
              </w:rPr>
            </w:pPr>
            <w:r w:rsidRPr="00A9210C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2038B432" w14:textId="77777777" w:rsidR="00A9210C" w:rsidRPr="00A9210C" w:rsidRDefault="00A9210C" w:rsidP="00A9210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3A65AA78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6949A24C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8E41C3E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45A2562B" w14:textId="77777777" w:rsidR="00A9210C" w:rsidRPr="00A9210C" w:rsidRDefault="00A9210C" w:rsidP="00A9210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FD095E5" w14:textId="77777777" w:rsidR="00A9210C" w:rsidRPr="00A9210C" w:rsidRDefault="00A9210C" w:rsidP="00A9210C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A9210C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A9210C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A9210C" w:rsidRPr="00A9210C" w14:paraId="26EEB6F2" w14:textId="77777777" w:rsidTr="00A9210C">
        <w:tc>
          <w:tcPr>
            <w:tcW w:w="615" w:type="pct"/>
            <w:shd w:val="clear" w:color="auto" w:fill="C2D69B"/>
            <w:vAlign w:val="center"/>
          </w:tcPr>
          <w:p w14:paraId="00137013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9210C">
              <w:rPr>
                <w:rFonts w:ascii="Arial" w:hAnsi="Arial" w:cs="Arial"/>
                <w:b/>
                <w:bCs/>
              </w:rPr>
              <w:t>Eil.Nr</w:t>
            </w:r>
            <w:proofErr w:type="spellEnd"/>
            <w:r w:rsidRPr="00A9210C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425" w:type="pct"/>
            <w:shd w:val="clear" w:color="auto" w:fill="C2D69B"/>
            <w:vAlign w:val="center"/>
          </w:tcPr>
          <w:p w14:paraId="04BF4260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  <w:bCs/>
              </w:rPr>
              <w:t>Pirkimo pavadinimas ir numeris</w:t>
            </w:r>
          </w:p>
        </w:tc>
        <w:tc>
          <w:tcPr>
            <w:tcW w:w="1960" w:type="pct"/>
            <w:shd w:val="clear" w:color="auto" w:fill="C2D69B"/>
            <w:vAlign w:val="center"/>
          </w:tcPr>
          <w:p w14:paraId="38621C91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9210C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A9210C" w:rsidRPr="00A9210C" w14:paraId="7B9E0905" w14:textId="77777777" w:rsidTr="004E4ADA">
        <w:tc>
          <w:tcPr>
            <w:tcW w:w="615" w:type="pct"/>
            <w:shd w:val="clear" w:color="auto" w:fill="auto"/>
            <w:vAlign w:val="center"/>
          </w:tcPr>
          <w:p w14:paraId="2EED2221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A9210C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A431903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9210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5B237DCD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9210C">
              <w:rPr>
                <w:rFonts w:ascii="Arial" w:hAnsi="Arial" w:cs="Arial"/>
                <w:bCs/>
              </w:rPr>
              <w:t>3</w:t>
            </w:r>
          </w:p>
        </w:tc>
      </w:tr>
      <w:tr w:rsidR="00A9210C" w:rsidRPr="00A9210C" w14:paraId="59AEE95F" w14:textId="77777777" w:rsidTr="004E4ADA">
        <w:tc>
          <w:tcPr>
            <w:tcW w:w="615" w:type="pct"/>
            <w:vAlign w:val="center"/>
          </w:tcPr>
          <w:p w14:paraId="78CD0611" w14:textId="77777777" w:rsidR="00A9210C" w:rsidRPr="00A9210C" w:rsidRDefault="00A9210C" w:rsidP="00A9210C">
            <w:pPr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6C6EA0C0" w14:textId="77777777" w:rsidR="00A9210C" w:rsidRPr="00A9210C" w:rsidRDefault="00A9210C" w:rsidP="00A9210C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6B19D936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A9210C" w:rsidRPr="00A9210C" w14:paraId="3F11C15F" w14:textId="77777777" w:rsidTr="004E4ADA">
        <w:tc>
          <w:tcPr>
            <w:tcW w:w="615" w:type="pct"/>
            <w:vAlign w:val="center"/>
          </w:tcPr>
          <w:p w14:paraId="263BCBFD" w14:textId="77777777" w:rsidR="00A9210C" w:rsidRPr="00A9210C" w:rsidRDefault="00A9210C" w:rsidP="00A9210C">
            <w:pPr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5F0D60A8" w14:textId="77777777" w:rsidR="00A9210C" w:rsidRPr="00A9210C" w:rsidRDefault="00A9210C" w:rsidP="00A9210C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1F41EC44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A9210C" w:rsidRPr="00A9210C" w14:paraId="1A3F46B8" w14:textId="77777777" w:rsidTr="004E4ADA">
        <w:tc>
          <w:tcPr>
            <w:tcW w:w="615" w:type="pct"/>
            <w:vAlign w:val="center"/>
          </w:tcPr>
          <w:p w14:paraId="27343D18" w14:textId="77777777" w:rsidR="00A9210C" w:rsidRPr="00A9210C" w:rsidRDefault="00A9210C" w:rsidP="00A9210C">
            <w:pPr>
              <w:spacing w:before="60" w:after="60"/>
              <w:ind w:left="360"/>
              <w:contextualSpacing/>
              <w:rPr>
                <w:rFonts w:ascii="Arial" w:hAnsi="Arial" w:cs="Arial"/>
              </w:rPr>
            </w:pPr>
            <w:r w:rsidRPr="00A9210C">
              <w:rPr>
                <w:rFonts w:ascii="Arial" w:hAnsi="Arial" w:cs="Arial"/>
              </w:rPr>
              <w:t>...</w:t>
            </w:r>
          </w:p>
        </w:tc>
        <w:tc>
          <w:tcPr>
            <w:tcW w:w="2425" w:type="pct"/>
          </w:tcPr>
          <w:p w14:paraId="1A18848F" w14:textId="77777777" w:rsidR="00A9210C" w:rsidRPr="00A9210C" w:rsidRDefault="00A9210C" w:rsidP="00A9210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0" w:type="pct"/>
            <w:vAlign w:val="center"/>
          </w:tcPr>
          <w:p w14:paraId="39A21653" w14:textId="77777777" w:rsidR="00A9210C" w:rsidRPr="00A9210C" w:rsidRDefault="00A9210C" w:rsidP="00A9210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0888CF26" w14:textId="77777777" w:rsidR="00A9210C" w:rsidRPr="00A9210C" w:rsidRDefault="00A9210C" w:rsidP="00A9210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 xml:space="preserve">**Pildoma, jei </w:t>
      </w:r>
      <w:r w:rsidRPr="00A9210C">
        <w:rPr>
          <w:rFonts w:ascii="Arial" w:eastAsia="Calibri" w:hAnsi="Arial" w:cs="Arial"/>
          <w:kern w:val="0"/>
          <w:lang w:eastAsia="lt-LT"/>
          <w14:ligatures w14:val="none"/>
        </w:rPr>
        <w:t>VMU jau turi atitinkamus dokumentus iš kitų Pirkimo procedūrų</w:t>
      </w:r>
    </w:p>
    <w:p w14:paraId="037F912B" w14:textId="77777777" w:rsidR="00A9210C" w:rsidRPr="00A9210C" w:rsidRDefault="00A9210C" w:rsidP="00A9210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FF0C01D" w14:textId="77777777" w:rsidR="00A9210C" w:rsidRPr="00A9210C" w:rsidRDefault="00A9210C" w:rsidP="00A9210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6206F9CA" w14:textId="77777777" w:rsidR="00A9210C" w:rsidRPr="00A9210C" w:rsidRDefault="00A9210C" w:rsidP="008344A9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8344A9">
        <w:rPr>
          <w:rFonts w:ascii="Arial" w:eastAsia="Times New Roman" w:hAnsi="Arial" w:cs="Arial"/>
          <w:kern w:val="0"/>
          <w14:ligatures w14:val="none"/>
        </w:rPr>
        <w:t>pasiūlymo dokumentuose pateikti duomenys yra tikri;</w:t>
      </w:r>
    </w:p>
    <w:p w14:paraId="40A9B1BE" w14:textId="77777777" w:rsidR="00A9210C" w:rsidRPr="00A9210C" w:rsidRDefault="00A9210C" w:rsidP="00A9210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4914AD6D" w14:textId="77777777" w:rsidR="00A9210C" w:rsidRPr="00A9210C" w:rsidRDefault="00A9210C" w:rsidP="00A9210C">
      <w:pPr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394DFB8D" w14:textId="77777777" w:rsidR="00A9210C" w:rsidRPr="00A9210C" w:rsidRDefault="00A9210C" w:rsidP="00A9210C">
      <w:pPr>
        <w:numPr>
          <w:ilvl w:val="0"/>
          <w:numId w:val="6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FB8189A" w14:textId="77777777" w:rsidR="00A9210C" w:rsidRPr="00A9210C" w:rsidRDefault="00A9210C" w:rsidP="00A9210C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A9210C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A9210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9210C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A9210C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A9210C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5494B79E" w14:textId="77777777" w:rsidR="00A9210C" w:rsidRPr="00A9210C" w:rsidRDefault="00A9210C" w:rsidP="00A9210C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685502FC" w14:textId="77777777" w:rsidR="00A9210C" w:rsidRPr="00A9210C" w:rsidRDefault="00A9210C" w:rsidP="00A9210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20606E8A" w14:textId="77777777" w:rsidR="00A9210C" w:rsidRPr="00A9210C" w:rsidRDefault="00A9210C" w:rsidP="00A9210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2E7D7AAD" w14:textId="77777777" w:rsidR="00A9210C" w:rsidRPr="00A9210C" w:rsidRDefault="00A9210C" w:rsidP="00A9210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A9210C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sectPr w:rsidR="00A9210C" w:rsidRPr="00A9210C" w:rsidSect="00A921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15BB" w14:textId="77777777" w:rsidR="00C169EF" w:rsidRDefault="00C169EF" w:rsidP="00A9210C">
      <w:pPr>
        <w:spacing w:after="0" w:line="240" w:lineRule="auto"/>
      </w:pPr>
      <w:r>
        <w:separator/>
      </w:r>
    </w:p>
  </w:endnote>
  <w:endnote w:type="continuationSeparator" w:id="0">
    <w:p w14:paraId="665C59D9" w14:textId="77777777" w:rsidR="00C169EF" w:rsidRDefault="00C169EF" w:rsidP="00A92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C96D" w14:textId="77777777" w:rsidR="0003711E" w:rsidRDefault="0003711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088B5" w14:textId="77777777" w:rsidR="0003711E" w:rsidRDefault="0003711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0714F" w14:textId="77777777" w:rsidR="0003711E" w:rsidRDefault="000371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0377" w14:textId="77777777" w:rsidR="00C169EF" w:rsidRDefault="00C169EF" w:rsidP="00A9210C">
      <w:pPr>
        <w:spacing w:after="0" w:line="240" w:lineRule="auto"/>
      </w:pPr>
      <w:r>
        <w:separator/>
      </w:r>
    </w:p>
  </w:footnote>
  <w:footnote w:type="continuationSeparator" w:id="0">
    <w:p w14:paraId="17C3407F" w14:textId="77777777" w:rsidR="00C169EF" w:rsidRDefault="00C169EF" w:rsidP="00A92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F15C" w14:textId="77777777" w:rsidR="0003711E" w:rsidRDefault="0003711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5499" w14:textId="25B74108" w:rsidR="00A9210C" w:rsidRPr="00FA6573" w:rsidRDefault="00A9210C" w:rsidP="00481B87">
    <w:pPr>
      <w:pStyle w:val="Antrats"/>
      <w:jc w:val="right"/>
    </w:pPr>
    <w:r>
      <w:t>A</w:t>
    </w:r>
    <w:r w:rsidRPr="00FA6573">
      <w:t>tviro konkurso</w:t>
    </w:r>
    <w:r>
      <w:t xml:space="preserve"> Specialiųjų</w:t>
    </w:r>
    <w:r w:rsidRPr="00FA6573">
      <w:t xml:space="preserve"> sąlygų priedas Nr. 3</w:t>
    </w:r>
    <w:r w:rsidR="0003711E">
      <w:t>a</w:t>
    </w:r>
    <w:r>
      <w:t xml:space="preserve"> „Pasiūlymo forma“</w:t>
    </w:r>
  </w:p>
  <w:p w14:paraId="3A8228CE" w14:textId="77777777" w:rsidR="00A9210C" w:rsidRDefault="00A9210C" w:rsidP="00481B87">
    <w:pPr>
      <w:pStyle w:val="Antrats"/>
      <w:tabs>
        <w:tab w:val="left" w:pos="4005"/>
      </w:tabs>
    </w:pPr>
  </w:p>
  <w:p w14:paraId="2E643BA8" w14:textId="77777777" w:rsidR="00A9210C" w:rsidRDefault="00A9210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5709" w14:textId="799468FD" w:rsidR="00A9210C" w:rsidRPr="00FA6573" w:rsidRDefault="00A9210C" w:rsidP="00FA6573">
    <w:pPr>
      <w:pStyle w:val="Antrats"/>
      <w:jc w:val="right"/>
    </w:pPr>
    <w:r>
      <w:t>A</w:t>
    </w:r>
    <w:r w:rsidRPr="00FA6573">
      <w:t>tviro konkurso</w:t>
    </w:r>
    <w:r>
      <w:t xml:space="preserve"> Specialiųjų</w:t>
    </w:r>
    <w:r w:rsidRPr="00FA6573">
      <w:t xml:space="preserve"> sąlygų priedas Nr. 3</w:t>
    </w:r>
    <w:r w:rsidR="0003711E">
      <w:t>a</w:t>
    </w:r>
    <w:r>
      <w:t xml:space="preserve"> „Pasiūlymo forma“</w:t>
    </w:r>
  </w:p>
  <w:p w14:paraId="1E47A965" w14:textId="77777777" w:rsidR="00A9210C" w:rsidRDefault="00A9210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70433"/>
    <w:multiLevelType w:val="hybridMultilevel"/>
    <w:tmpl w:val="1D50DBD0"/>
    <w:lvl w:ilvl="0" w:tplc="646E41B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396690">
    <w:abstractNumId w:val="3"/>
  </w:num>
  <w:num w:numId="2" w16cid:durableId="1978604700">
    <w:abstractNumId w:val="6"/>
  </w:num>
  <w:num w:numId="3" w16cid:durableId="782380100">
    <w:abstractNumId w:val="1"/>
  </w:num>
  <w:num w:numId="4" w16cid:durableId="1419132701">
    <w:abstractNumId w:val="4"/>
  </w:num>
  <w:num w:numId="5" w16cid:durableId="769162591">
    <w:abstractNumId w:val="2"/>
  </w:num>
  <w:num w:numId="6" w16cid:durableId="304045283">
    <w:abstractNumId w:val="5"/>
  </w:num>
  <w:num w:numId="7" w16cid:durableId="1885099047">
    <w:abstractNumId w:val="0"/>
  </w:num>
  <w:num w:numId="8" w16cid:durableId="17395910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622452">
    <w:abstractNumId w:val="9"/>
  </w:num>
  <w:num w:numId="10" w16cid:durableId="16569506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10C"/>
    <w:rsid w:val="00035FE7"/>
    <w:rsid w:val="0003711E"/>
    <w:rsid w:val="0006168B"/>
    <w:rsid w:val="000A3666"/>
    <w:rsid w:val="000C0C9F"/>
    <w:rsid w:val="000F753A"/>
    <w:rsid w:val="00131644"/>
    <w:rsid w:val="00136ABA"/>
    <w:rsid w:val="001570A2"/>
    <w:rsid w:val="00175F96"/>
    <w:rsid w:val="001A025E"/>
    <w:rsid w:val="0021792E"/>
    <w:rsid w:val="0022759D"/>
    <w:rsid w:val="00293083"/>
    <w:rsid w:val="002B0B08"/>
    <w:rsid w:val="00366FEB"/>
    <w:rsid w:val="003A6A5D"/>
    <w:rsid w:val="003A78C3"/>
    <w:rsid w:val="005200F4"/>
    <w:rsid w:val="0055636A"/>
    <w:rsid w:val="00571C03"/>
    <w:rsid w:val="0058089F"/>
    <w:rsid w:val="005A1786"/>
    <w:rsid w:val="005F2EE9"/>
    <w:rsid w:val="00655D4F"/>
    <w:rsid w:val="006847CC"/>
    <w:rsid w:val="006B2431"/>
    <w:rsid w:val="006E6CEA"/>
    <w:rsid w:val="007114F8"/>
    <w:rsid w:val="0079184B"/>
    <w:rsid w:val="007D071F"/>
    <w:rsid w:val="007E7403"/>
    <w:rsid w:val="008147CB"/>
    <w:rsid w:val="008344A9"/>
    <w:rsid w:val="0090735E"/>
    <w:rsid w:val="009120D2"/>
    <w:rsid w:val="00984A86"/>
    <w:rsid w:val="009A54F1"/>
    <w:rsid w:val="009D4EC5"/>
    <w:rsid w:val="009D75FC"/>
    <w:rsid w:val="009E1B21"/>
    <w:rsid w:val="00A856E2"/>
    <w:rsid w:val="00A9210C"/>
    <w:rsid w:val="00AA7B8B"/>
    <w:rsid w:val="00B12BEA"/>
    <w:rsid w:val="00B61892"/>
    <w:rsid w:val="00B85D4C"/>
    <w:rsid w:val="00BE3C50"/>
    <w:rsid w:val="00BF0D30"/>
    <w:rsid w:val="00C169EF"/>
    <w:rsid w:val="00C313BE"/>
    <w:rsid w:val="00C75148"/>
    <w:rsid w:val="00C83484"/>
    <w:rsid w:val="00C950C0"/>
    <w:rsid w:val="00C95F9F"/>
    <w:rsid w:val="00CA28F1"/>
    <w:rsid w:val="00CA2B9B"/>
    <w:rsid w:val="00D174A6"/>
    <w:rsid w:val="00D7768E"/>
    <w:rsid w:val="00D9571A"/>
    <w:rsid w:val="00E307DB"/>
    <w:rsid w:val="00E60B24"/>
    <w:rsid w:val="00E71F00"/>
    <w:rsid w:val="00E77213"/>
    <w:rsid w:val="00E95CD5"/>
    <w:rsid w:val="00EF12AE"/>
    <w:rsid w:val="00F056F6"/>
    <w:rsid w:val="00F2138E"/>
    <w:rsid w:val="00F2253E"/>
    <w:rsid w:val="00F45F45"/>
    <w:rsid w:val="00F708CD"/>
    <w:rsid w:val="00FA6247"/>
    <w:rsid w:val="00FC34A5"/>
    <w:rsid w:val="00FE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871E"/>
  <w15:chartTrackingRefBased/>
  <w15:docId w15:val="{B898127C-7F9A-4314-9EE2-04B473E61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92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92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921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921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921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921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921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921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921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921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921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921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9210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9210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9210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9210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9210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9210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921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92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921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92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92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9210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9210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9210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921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9210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9210C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921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210C"/>
  </w:style>
  <w:style w:type="paragraph" w:styleId="Porat">
    <w:name w:val="footer"/>
    <w:basedOn w:val="prastasis"/>
    <w:link w:val="PoratDiagrama"/>
    <w:uiPriority w:val="99"/>
    <w:unhideWhenUsed/>
    <w:rsid w:val="00A921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9210C"/>
  </w:style>
  <w:style w:type="paragraph" w:styleId="Pagrindinistekstas">
    <w:name w:val="Body Text"/>
    <w:basedOn w:val="prastasis"/>
    <w:link w:val="PagrindinistekstasDiagrama"/>
    <w:unhideWhenUsed/>
    <w:rsid w:val="00A9210C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9210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A921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A921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9210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rsid w:val="00A921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3579</Words>
  <Characters>2041</Characters>
  <Application>Microsoft Office Word</Application>
  <DocSecurity>0</DocSecurity>
  <Lines>17</Lines>
  <Paragraphs>11</Paragraphs>
  <ScaleCrop>false</ScaleCrop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61</cp:revision>
  <dcterms:created xsi:type="dcterms:W3CDTF">2024-07-23T06:54:00Z</dcterms:created>
  <dcterms:modified xsi:type="dcterms:W3CDTF">2025-02-11T13:52:00Z</dcterms:modified>
</cp:coreProperties>
</file>